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66" w:rsidRDefault="00B81366" w:rsidP="00B81366">
      <w:pPr>
        <w:autoSpaceDE w:val="0"/>
        <w:autoSpaceDN w:val="0"/>
        <w:adjustRightInd w:val="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研究獎助生學習</w:t>
      </w:r>
      <w:r w:rsidRPr="00D1022A"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計畫書</w:t>
      </w:r>
    </w:p>
    <w:p w:rsidR="00B81366" w:rsidRPr="002F0079" w:rsidRDefault="00B81366" w:rsidP="00B81366">
      <w:pPr>
        <w:autoSpaceDE w:val="0"/>
        <w:autoSpaceDN w:val="0"/>
        <w:adjustRightInd w:val="0"/>
        <w:jc w:val="right"/>
        <w:rPr>
          <w:rFonts w:ascii="Times New Roman" w:eastAsia="標楷體" w:hAnsi="Times New Roman" w:cs="Helvetica"/>
          <w:color w:val="FF0000"/>
          <w:kern w:val="0"/>
          <w:sz w:val="20"/>
          <w:szCs w:val="32"/>
        </w:rPr>
      </w:pPr>
      <w:r w:rsidRPr="002F0079">
        <w:rPr>
          <w:rFonts w:ascii="Times New Roman" w:eastAsia="標楷體" w:hAnsi="Times New Roman" w:cs="Helvetica" w:hint="eastAsia"/>
          <w:color w:val="FF0000"/>
          <w:kern w:val="0"/>
          <w:sz w:val="20"/>
          <w:szCs w:val="32"/>
        </w:rPr>
        <w:t xml:space="preserve"> 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10</w:t>
      </w:r>
      <w:r w:rsidR="00894A43"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7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.0</w:t>
      </w:r>
      <w:r w:rsid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6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.</w:t>
      </w:r>
      <w:r w:rsid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01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 xml:space="preserve"> 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191"/>
      </w:tblGrid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研究計畫編號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研究計畫名稱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C834FA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姓名/學號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867FDF" w:rsidRDefault="00B81366" w:rsidP="009C2D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指導教授姓名</w:t>
            </w:r>
          </w:p>
        </w:tc>
        <w:tc>
          <w:tcPr>
            <w:tcW w:w="6191" w:type="dxa"/>
          </w:tcPr>
          <w:p w:rsidR="00B81366" w:rsidRPr="00867FDF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參與本計畫之期限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年　　月　　日　　至　　年　　月　　日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在本計畫主要參與之學習內容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</w:tc>
        <w:tc>
          <w:tcPr>
            <w:tcW w:w="6191" w:type="dxa"/>
          </w:tcPr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研究課題的設計、準備、修正與執行。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資料、數據的收集、整理、歸檔、分析與圖表製作。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成果報告、期刊論文或專利等的撰寫與發表。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公益活動與專案的策畫與參與。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團隊合作與領導能力的培養。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指導後進，教學實習，達到知識與經驗的傳承。</w:t>
            </w:r>
          </w:p>
          <w:p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學習內容與畢業論文相關。</w:t>
            </w:r>
          </w:p>
          <w:p w:rsidR="00B81366" w:rsidRPr="00F42859" w:rsidRDefault="00B81366" w:rsidP="00343F8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8.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其他以習得新知能為主要目的的活動。(請說明)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老師指導方式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91" w:type="dxa"/>
          </w:tcPr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課堂教學。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建議研究方向，解決研究問題。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協調團隊合作與分工。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定期研究討論會議。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修改口頭與書面論文報告。</w:t>
            </w:r>
          </w:p>
          <w:p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安排參與學術性活動與校外課程。</w:t>
            </w:r>
          </w:p>
          <w:p w:rsidR="00B81366" w:rsidRPr="00F42859" w:rsidRDefault="00B81366" w:rsidP="00343F8D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其他方式。(請說明)</w:t>
            </w:r>
          </w:p>
        </w:tc>
      </w:tr>
      <w:tr w:rsidR="00B81366" w:rsidRPr="00867FDF" w:rsidTr="005D7959">
        <w:trPr>
          <w:jc w:val="center"/>
        </w:trPr>
        <w:tc>
          <w:tcPr>
            <w:tcW w:w="3018" w:type="dxa"/>
            <w:vAlign w:val="center"/>
          </w:tcPr>
          <w:p w:rsidR="00B81366" w:rsidRPr="0078276D" w:rsidRDefault="00C834FA" w:rsidP="00B0121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 w:rsidRPr="0078276D"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　　　　　　　　　年　　月　　日</w:t>
            </w:r>
          </w:p>
        </w:tc>
      </w:tr>
      <w:tr w:rsidR="00B81366" w:rsidRPr="00867FDF" w:rsidTr="005D7959">
        <w:trPr>
          <w:trHeight w:val="760"/>
          <w:jc w:val="center"/>
        </w:trPr>
        <w:tc>
          <w:tcPr>
            <w:tcW w:w="3018" w:type="dxa"/>
            <w:vAlign w:val="center"/>
          </w:tcPr>
          <w:p w:rsidR="00B81366" w:rsidRPr="0078276D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指導老師簽名/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:rsidR="00B81366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年　　月　　日</w:t>
            </w:r>
          </w:p>
        </w:tc>
      </w:tr>
      <w:tr w:rsidR="00DF110D" w:rsidRPr="00DF110D" w:rsidTr="005D7959">
        <w:trPr>
          <w:trHeight w:val="760"/>
          <w:jc w:val="center"/>
        </w:trPr>
        <w:tc>
          <w:tcPr>
            <w:tcW w:w="9209" w:type="dxa"/>
            <w:gridSpan w:val="2"/>
            <w:vAlign w:val="center"/>
          </w:tcPr>
          <w:p w:rsidR="00B81366" w:rsidRPr="00DF110D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F110D">
              <w:rPr>
                <w:rFonts w:ascii="標楷體" w:eastAsia="標楷體" w:hAnsi="標楷體" w:hint="eastAsia"/>
                <w:szCs w:val="24"/>
              </w:rPr>
              <w:t>後續報支經費系統</w:t>
            </w:r>
            <w:r w:rsidRPr="00DF110D">
              <w:rPr>
                <w:rFonts w:ascii="標楷體" w:eastAsia="標楷體" w:hAnsi="標楷體"/>
                <w:szCs w:val="24"/>
              </w:rPr>
              <w:t>(核發金額類型)：</w:t>
            </w:r>
          </w:p>
          <w:p w:rsidR="0078276D" w:rsidRDefault="00B81366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□人事室人員處理表系統</w:t>
            </w:r>
            <w:r w:rsidRPr="0051129A">
              <w:rPr>
                <w:rFonts w:ascii="標楷體" w:eastAsia="標楷體" w:hAnsi="標楷體"/>
                <w:szCs w:val="24"/>
              </w:rPr>
              <w:t>(按月)</w:t>
            </w:r>
            <w:r w:rsidR="009B0AD4">
              <w:rPr>
                <w:rFonts w:ascii="標楷體" w:eastAsia="標楷體" w:hAnsi="標楷體" w:hint="eastAsia"/>
                <w:szCs w:val="24"/>
              </w:rPr>
              <w:t>：</w:t>
            </w:r>
            <w:r w:rsidR="002F0079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$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</w:t>
            </w:r>
            <w:r w:rsidRPr="00F26DBE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 xml:space="preserve"> 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/月</w:t>
            </w:r>
          </w:p>
          <w:p w:rsidR="0051129A" w:rsidRDefault="00B81366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□主計室領據系統</w:t>
            </w:r>
            <w:r w:rsidRPr="0051129A">
              <w:rPr>
                <w:rFonts w:ascii="標楷體" w:eastAsia="標楷體" w:hAnsi="標楷體"/>
                <w:szCs w:val="24"/>
              </w:rPr>
              <w:t xml:space="preserve">(按時) </w:t>
            </w:r>
          </w:p>
          <w:p w:rsidR="00B81366" w:rsidRPr="0051129A" w:rsidRDefault="0051129A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□研</w:t>
            </w:r>
            <w:r w:rsidRPr="0051129A">
              <w:rPr>
                <w:rFonts w:ascii="標楷體" w:eastAsia="標楷體" w:hAnsi="標楷體"/>
                <w:szCs w:val="24"/>
              </w:rPr>
              <w:t>究生獎助金</w:t>
            </w:r>
            <w:r w:rsidRPr="0051129A">
              <w:rPr>
                <w:rFonts w:ascii="標楷體" w:eastAsia="標楷體" w:hAnsi="標楷體" w:hint="eastAsia"/>
                <w:szCs w:val="24"/>
              </w:rPr>
              <w:t>發</w:t>
            </w:r>
            <w:r w:rsidRPr="0051129A">
              <w:rPr>
                <w:rFonts w:ascii="標楷體" w:eastAsia="標楷體" w:hAnsi="標楷體"/>
                <w:szCs w:val="24"/>
              </w:rPr>
              <w:t>放系統</w:t>
            </w:r>
            <w:r w:rsidRPr="0051129A">
              <w:rPr>
                <w:rFonts w:ascii="標楷體" w:eastAsia="標楷體" w:hAnsi="標楷體" w:hint="eastAsia"/>
                <w:szCs w:val="24"/>
              </w:rPr>
              <w:t>(按</w:t>
            </w:r>
            <w:r w:rsidRPr="0051129A">
              <w:rPr>
                <w:rFonts w:ascii="標楷體" w:eastAsia="標楷體" w:hAnsi="標楷體"/>
                <w:szCs w:val="24"/>
              </w:rPr>
              <w:t>時或按月</w:t>
            </w:r>
            <w:r w:rsidRPr="005112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B81366" w:rsidRPr="00DF110D" w:rsidRDefault="00B81366" w:rsidP="00343F8D">
      <w:pPr>
        <w:pStyle w:val="a4"/>
        <w:adjustRightInd w:val="0"/>
        <w:spacing w:line="0" w:lineRule="atLeast"/>
        <w:ind w:left="648" w:hanging="168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>1.</w:t>
      </w:r>
      <w:r w:rsidRPr="00DF110D">
        <w:rPr>
          <w:rFonts w:ascii="標楷體" w:eastAsia="標楷體" w:hAnsi="標楷體" w:cs="Times New Roman" w:hint="eastAsia"/>
          <w:sz w:val="20"/>
        </w:rPr>
        <w:t>請雙方參酌研發處「研發成果歸屬表」</w:t>
      </w:r>
      <w:r w:rsidRPr="00DF110D">
        <w:rPr>
          <w:rFonts w:ascii="標楷體" w:eastAsia="標楷體" w:hAnsi="標楷體" w:cs="Times New Roman"/>
          <w:sz w:val="20"/>
        </w:rPr>
        <w:t>(http://140.114.39.241/Pages.aspx?pid=485)</w:t>
      </w:r>
      <w:r w:rsidRPr="00DF110D">
        <w:rPr>
          <w:rFonts w:ascii="標楷體" w:eastAsia="標楷體" w:hAnsi="標楷體" w:cs="Times New Roman" w:hint="eastAsia"/>
          <w:sz w:val="20"/>
        </w:rPr>
        <w:t>，就上述所生之智慧財產權歸屬約定之。</w:t>
      </w:r>
    </w:p>
    <w:p w:rsidR="00B81366" w:rsidRPr="00DF110D" w:rsidRDefault="00B81366" w:rsidP="00343F8D">
      <w:pPr>
        <w:ind w:leftChars="200" w:left="480" w:rightChars="158" w:right="379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 xml:space="preserve">2. </w:t>
      </w:r>
      <w:r w:rsidRPr="00DF110D">
        <w:rPr>
          <w:rFonts w:ascii="標楷體" w:eastAsia="標楷體" w:hAnsi="標楷體" w:cs="Times New Roman" w:hint="eastAsia"/>
          <w:sz w:val="20"/>
        </w:rPr>
        <w:t>本計畫書經</w:t>
      </w:r>
      <w:r w:rsidRPr="00DF110D">
        <w:rPr>
          <w:rFonts w:ascii="標楷體" w:eastAsia="標楷體" w:hAnsi="標楷體" w:cs="Times New Roman"/>
          <w:sz w:val="20"/>
        </w:rPr>
        <w:t>106年</w:t>
      </w:r>
      <w:r w:rsidR="009158ED">
        <w:rPr>
          <w:rFonts w:ascii="標楷體" w:eastAsia="標楷體" w:hAnsi="標楷體" w:cs="Times New Roman"/>
          <w:sz w:val="20"/>
        </w:rPr>
        <w:t>9</w:t>
      </w:r>
      <w:r w:rsidRPr="00DF110D">
        <w:rPr>
          <w:rFonts w:ascii="標楷體" w:eastAsia="標楷體" w:hAnsi="標楷體" w:cs="Times New Roman"/>
          <w:sz w:val="20"/>
        </w:rPr>
        <w:t>月</w:t>
      </w:r>
      <w:r w:rsidR="009158ED">
        <w:rPr>
          <w:rFonts w:ascii="標楷體" w:eastAsia="標楷體" w:hAnsi="標楷體" w:cs="Times New Roman"/>
          <w:sz w:val="20"/>
        </w:rPr>
        <w:t>15</w:t>
      </w:r>
      <w:r w:rsidRPr="00DF110D">
        <w:rPr>
          <w:rFonts w:ascii="標楷體" w:eastAsia="標楷體" w:hAnsi="標楷體" w:cs="Times New Roman"/>
          <w:sz w:val="20"/>
        </w:rPr>
        <w:t>日研究計畫相關</w:t>
      </w:r>
      <w:r w:rsidRPr="00DF110D">
        <w:rPr>
          <w:rFonts w:ascii="標楷體" w:eastAsia="標楷體" w:hAnsi="標楷體" w:cs="Times New Roman" w:hint="eastAsia"/>
          <w:sz w:val="20"/>
        </w:rPr>
        <w:t>獎助生及</w:t>
      </w:r>
      <w:r w:rsidRPr="00DF110D">
        <w:rPr>
          <w:rFonts w:ascii="標楷體" w:eastAsia="標楷體" w:hAnsi="標楷體" w:cs="Times New Roman"/>
          <w:sz w:val="20"/>
        </w:rPr>
        <w:t>兼任助理類型</w:t>
      </w:r>
      <w:r w:rsidRPr="00DF110D">
        <w:rPr>
          <w:rFonts w:ascii="標楷體" w:eastAsia="標楷體" w:hAnsi="標楷體" w:cs="Times New Roman" w:hint="eastAsia"/>
          <w:sz w:val="20"/>
        </w:rPr>
        <w:t>分流</w:t>
      </w:r>
      <w:r w:rsidRPr="00DF110D">
        <w:rPr>
          <w:rFonts w:ascii="標楷體" w:eastAsia="標楷體" w:hAnsi="標楷體" w:cs="Times New Roman"/>
          <w:sz w:val="20"/>
        </w:rPr>
        <w:t>委員會通過</w:t>
      </w:r>
    </w:p>
    <w:p w:rsidR="00B81366" w:rsidRPr="00DF110D" w:rsidRDefault="00B81366" w:rsidP="00343F8D">
      <w:pPr>
        <w:pStyle w:val="a4"/>
        <w:adjustRightInd w:val="0"/>
        <w:spacing w:line="0" w:lineRule="atLeast"/>
        <w:ind w:left="840" w:hanging="36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/>
          <w:sz w:val="20"/>
        </w:rPr>
        <w:t xml:space="preserve">3. </w:t>
      </w:r>
      <w:r w:rsidRPr="00DF110D">
        <w:rPr>
          <w:rFonts w:ascii="標楷體" w:eastAsia="標楷體" w:hAnsi="標楷體" w:cs="Times New Roman" w:hint="eastAsia"/>
          <w:sz w:val="20"/>
        </w:rPr>
        <w:t>本校之相關規定如下:</w:t>
      </w:r>
    </w:p>
    <w:p w:rsidR="00B81366" w:rsidRPr="00DF110D" w:rsidRDefault="00B81366" w:rsidP="00343F8D">
      <w:pPr>
        <w:adjustRightInd w:val="0"/>
        <w:spacing w:line="0" w:lineRule="atLeast"/>
        <w:ind w:leftChars="200" w:left="48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Pr="00DF110D">
        <w:rPr>
          <w:rFonts w:ascii="標楷體" w:eastAsia="標楷體" w:hAnsi="標楷體" w:cs="Times New Roman"/>
          <w:sz w:val="20"/>
        </w:rPr>
        <w:t>(1)</w:t>
      </w:r>
      <w:r w:rsidRPr="00DF110D">
        <w:rPr>
          <w:rFonts w:ascii="標楷體" w:eastAsia="標楷體" w:hAnsi="標楷體" w:cs="Times New Roman" w:hint="eastAsia"/>
          <w:sz w:val="20"/>
        </w:rPr>
        <w:t>國立清華大學研發成果管理辦法</w:t>
      </w:r>
    </w:p>
    <w:p w:rsidR="0078276D" w:rsidRDefault="00B81366" w:rsidP="00343F8D">
      <w:pPr>
        <w:pStyle w:val="a4"/>
        <w:adjustRightInd w:val="0"/>
        <w:spacing w:line="0" w:lineRule="atLeast"/>
        <w:ind w:left="840" w:hanging="36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Pr="00DF110D">
        <w:rPr>
          <w:rFonts w:ascii="標楷體" w:eastAsia="標楷體" w:hAnsi="標楷體" w:cs="Times New Roman"/>
          <w:sz w:val="20"/>
        </w:rPr>
        <w:t>(2)</w:t>
      </w:r>
      <w:r w:rsidRPr="00DF110D">
        <w:rPr>
          <w:rFonts w:ascii="標楷體" w:eastAsia="標楷體" w:hAnsi="標楷體" w:cs="Times New Roman" w:hint="eastAsia"/>
          <w:sz w:val="20"/>
        </w:rPr>
        <w:t>國立清華大學獎助生權益保障處理要點</w:t>
      </w:r>
    </w:p>
    <w:p w:rsidR="0078276D" w:rsidRDefault="0078276D">
      <w:pPr>
        <w:widowControl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/>
          <w:sz w:val="20"/>
        </w:rPr>
        <w:br w:type="page"/>
      </w:r>
    </w:p>
    <w:p w:rsidR="0078276D" w:rsidRDefault="0078276D" w:rsidP="0078276D">
      <w:pPr>
        <w:autoSpaceDE w:val="0"/>
        <w:autoSpaceDN w:val="0"/>
        <w:adjustRightInd w:val="0"/>
        <w:spacing w:afterLines="100" w:after="36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  <w:lastRenderedPageBreak/>
        <w:t>Student</w:t>
      </w: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 xml:space="preserve"> Assistant</w:t>
      </w:r>
      <w:r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  <w:t>’</w:t>
      </w: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s Statement of Purpose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8"/>
        <w:gridCol w:w="7166"/>
      </w:tblGrid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Project ID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Project Name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Name/ID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Period of Project Participation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from   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/mm/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dd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)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to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/mm/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dd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)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              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Skills obtained from this project</w:t>
            </w:r>
          </w:p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(More than one skills can be checked)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1. Design, preparation, correction and execution of research project.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2.</w:t>
            </w:r>
            <w:r w:rsidRPr="00F03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Data collection, compilation and analysis.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3. Writing or publication of annual report, journal and patent.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4. Planning and participation of charity activities/ project.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5. Team work and leadership.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6. Guide junior and practice teaching. 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7. The project correlates with the graduation thesis.</w:t>
            </w:r>
          </w:p>
          <w:p w:rsidR="0078276D" w:rsidRPr="00F038D9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8. Other activities with the purpose of learning. (please give an example)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Advisor’s guidance methods</w:t>
            </w:r>
          </w:p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(More than one methods can be checked)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1.Classroom teaching.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left="500" w:hangingChars="250" w:hanging="50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2.</w:t>
            </w:r>
            <w:r w:rsidRPr="00F03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Provides recommendations for future research directions and solutions to research problems.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3. Coordinates team work and work division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4. Holds research conference.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5. Revises oral/ paper report.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left="500" w:hangingChars="250" w:hanging="50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6. Arranges academic activities and extracurricular</w:t>
            </w:r>
            <w:r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courses</w:t>
            </w:r>
            <w:r>
              <w:rPr>
                <w:rFonts w:ascii="Arial" w:eastAsia="標楷體" w:hAnsi="Arial" w:cs="Arial"/>
                <w:kern w:val="0"/>
                <w:sz w:val="20"/>
                <w:szCs w:val="20"/>
              </w:rPr>
              <w:t>.</w:t>
            </w:r>
          </w:p>
          <w:p w:rsidR="0078276D" w:rsidRPr="00F038D9" w:rsidRDefault="0078276D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7.Others (please give an example)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Signature of Adjunct Assistant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  <w:p w:rsidR="0078276D" w:rsidRPr="00F038D9" w:rsidRDefault="0078276D" w:rsidP="001662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　　　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Date   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/mm/dd)</w:t>
            </w:r>
          </w:p>
        </w:tc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>Signature of Advisor</w:t>
            </w:r>
          </w:p>
        </w:tc>
        <w:tc>
          <w:tcPr>
            <w:tcW w:w="3636" w:type="pct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  <w:p w:rsidR="0078276D" w:rsidRPr="00F038D9" w:rsidRDefault="0078276D" w:rsidP="00166297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Date               </w:t>
            </w:r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(yyyy/mm/</w:t>
            </w:r>
            <w:proofErr w:type="spellStart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dd</w:t>
            </w:r>
            <w:proofErr w:type="spellEnd"/>
            <w:r w:rsidRPr="00F038D9">
              <w:rPr>
                <w:rFonts w:ascii="Arial" w:eastAsia="標楷體" w:hAnsi="Arial" w:cs="Arial"/>
                <w:kern w:val="0"/>
                <w:sz w:val="20"/>
                <w:szCs w:val="20"/>
                <w:vertAlign w:val="subscript"/>
              </w:rPr>
              <w:t>)</w:t>
            </w:r>
          </w:p>
        </w:tc>
        <w:bookmarkStart w:id="0" w:name="_GoBack"/>
        <w:bookmarkEnd w:id="0"/>
      </w:tr>
      <w:tr w:rsidR="0078276D" w:rsidRPr="00F038D9" w:rsidTr="00166297">
        <w:tc>
          <w:tcPr>
            <w:tcW w:w="1364" w:type="pct"/>
            <w:vAlign w:val="center"/>
          </w:tcPr>
          <w:p w:rsidR="0078276D" w:rsidRPr="00F038D9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Payment system</w:t>
            </w:r>
          </w:p>
        </w:tc>
        <w:tc>
          <w:tcPr>
            <w:tcW w:w="3636" w:type="pct"/>
          </w:tcPr>
          <w:p w:rsidR="0078276D" w:rsidRPr="002B38EA" w:rsidRDefault="0078276D" w:rsidP="002F007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2B38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□</w:t>
            </w:r>
            <w:r w:rsidR="009B0AD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P</w:t>
            </w:r>
            <w:r w:rsidRPr="002B38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ayment system in Personnel office</w:t>
            </w:r>
            <w:r w:rsidR="009B0AD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：</w:t>
            </w:r>
            <w:r w:rsidR="002F0079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</w:rPr>
              <w:t>$</w:t>
            </w:r>
            <w:r w:rsidR="009B0AD4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    </w:t>
            </w:r>
            <w:r w:rsidR="009B0AD4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</w:rPr>
              <w:t>/M</w:t>
            </w:r>
            <w:r w:rsidR="002F0079" w:rsidRPr="00F26DBE">
              <w:rPr>
                <w:rFonts w:ascii="Arial" w:eastAsia="標楷體" w:hAnsi="Arial" w:cs="Arial" w:hint="eastAsia"/>
                <w:color w:val="0D0D0D" w:themeColor="text1" w:themeTint="F2"/>
                <w:kern w:val="0"/>
                <w:sz w:val="20"/>
                <w:szCs w:val="20"/>
              </w:rPr>
              <w:t>onth</w:t>
            </w:r>
          </w:p>
          <w:p w:rsidR="0078276D" w:rsidRPr="002B38EA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2B38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□</w:t>
            </w:r>
            <w:r w:rsidRPr="002B38EA">
              <w:rPr>
                <w:rFonts w:ascii="Arial" w:eastAsia="標楷體" w:hAnsi="Arial" w:cs="Arial"/>
                <w:kern w:val="0"/>
                <w:sz w:val="20"/>
                <w:szCs w:val="20"/>
              </w:rPr>
              <w:t>Scholarship and grants in Academic Affairs office</w:t>
            </w:r>
          </w:p>
          <w:p w:rsidR="0078276D" w:rsidRPr="00F038D9" w:rsidRDefault="0078276D" w:rsidP="00166297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2B38EA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□</w:t>
            </w:r>
            <w:r w:rsidRPr="002B38EA">
              <w:rPr>
                <w:rFonts w:ascii="Arial" w:eastAsia="標楷體" w:hAnsi="Arial" w:cs="Arial"/>
                <w:kern w:val="0"/>
                <w:sz w:val="20"/>
                <w:szCs w:val="20"/>
              </w:rPr>
              <w:t>Payment system (Receipt of Payment) in Accounting office</w:t>
            </w:r>
          </w:p>
        </w:tc>
      </w:tr>
    </w:tbl>
    <w:p w:rsidR="0078276D" w:rsidRPr="00D46729" w:rsidRDefault="0078276D" w:rsidP="0078276D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4"/>
        </w:rPr>
      </w:pPr>
    </w:p>
    <w:p w:rsidR="0078276D" w:rsidRPr="006C7531" w:rsidRDefault="0078276D" w:rsidP="0078276D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</w:rPr>
        <w:t xml:space="preserve">For both adjunct assistant and advisor, please refer to the </w:t>
      </w:r>
      <w:r>
        <w:rPr>
          <w:rFonts w:ascii="Times New Roman" w:hAnsi="Times New Roman" w:cs="Times New Roman"/>
          <w:color w:val="000000" w:themeColor="text1"/>
          <w:sz w:val="20"/>
        </w:rPr>
        <w:t>“</w:t>
      </w:r>
      <w:r>
        <w:rPr>
          <w:rFonts w:ascii="Times New Roman" w:hAnsi="Times New Roman" w:cs="Times New Roman" w:hint="eastAsia"/>
          <w:color w:val="000000" w:themeColor="text1"/>
          <w:sz w:val="20"/>
        </w:rPr>
        <w:t>ownership of research results</w:t>
      </w:r>
      <w:r>
        <w:rPr>
          <w:rFonts w:ascii="Times New Roman" w:hAnsi="Times New Roman" w:cs="Times New Roman"/>
          <w:color w:val="000000" w:themeColor="text1"/>
          <w:sz w:val="20"/>
        </w:rPr>
        <w:t>”</w:t>
      </w:r>
      <w:r>
        <w:rPr>
          <w:rFonts w:ascii="Times New Roman" w:hAnsi="Times New Roman" w:cs="Times New Roman" w:hint="eastAsia"/>
          <w:color w:val="000000" w:themeColor="text1"/>
          <w:sz w:val="20"/>
        </w:rPr>
        <w:t xml:space="preserve"> (</w:t>
      </w:r>
      <w:r w:rsidRPr="007E2F93">
        <w:rPr>
          <w:rFonts w:ascii="Times New Roman" w:eastAsia="標楷體" w:hAnsi="Times New Roman" w:cs="Times New Roman"/>
          <w:color w:val="000000" w:themeColor="text1"/>
          <w:sz w:val="20"/>
        </w:rPr>
        <w:t>http://140.114.39.241/Pages.aspx?pid=485)</w:t>
      </w:r>
      <w:r>
        <w:rPr>
          <w:rFonts w:ascii="Times New Roman" w:hAnsi="Times New Roman" w:cs="Times New Roman" w:hint="eastAsia"/>
          <w:color w:val="000000" w:themeColor="text1"/>
          <w:sz w:val="20"/>
        </w:rPr>
        <w:t xml:space="preserve"> chart for regulations on intellectual property ownership.</w:t>
      </w:r>
    </w:p>
    <w:p w:rsidR="0078276D" w:rsidRPr="006343F9" w:rsidRDefault="0078276D" w:rsidP="0078276D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eastAsia="標楷體" w:hAnsi="Times New Roman" w:cs="Times New Roman"/>
          <w:color w:val="000000" w:themeColor="text1"/>
          <w:sz w:val="20"/>
        </w:rPr>
        <w:t>R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>elated regulations administered by National Tsing Hua University are as below:</w:t>
      </w:r>
    </w:p>
    <w:p w:rsidR="0078276D" w:rsidRPr="00D46729" w:rsidRDefault="0078276D" w:rsidP="0078276D">
      <w:pPr>
        <w:pStyle w:val="a4"/>
        <w:numPr>
          <w:ilvl w:val="0"/>
          <w:numId w:val="3"/>
        </w:numPr>
        <w:adjustRightInd w:val="0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Regulation on Research Results Ownership from the National Tsing Hua University </w:t>
      </w:r>
    </w:p>
    <w:p w:rsidR="0078276D" w:rsidRPr="00F038D9" w:rsidRDefault="0078276D" w:rsidP="0078276D">
      <w:pPr>
        <w:pStyle w:val="a4"/>
        <w:numPr>
          <w:ilvl w:val="0"/>
          <w:numId w:val="3"/>
        </w:numPr>
        <w:adjustRightInd w:val="0"/>
        <w:spacing w:line="0" w:lineRule="atLeast"/>
        <w:ind w:leftChars="0"/>
        <w:rPr>
          <w:rFonts w:ascii="Times New Roman" w:hAnsi="Times New Roman" w:cs="Times New Roman"/>
        </w:rPr>
      </w:pPr>
      <w:r w:rsidRPr="00F038D9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Regulations on the Rights of Adjunct Assistance from the National Tsing Hua University </w:t>
      </w:r>
    </w:p>
    <w:p w:rsidR="00187F9F" w:rsidRPr="0078276D" w:rsidRDefault="00187F9F" w:rsidP="00343F8D">
      <w:pPr>
        <w:pStyle w:val="a4"/>
        <w:adjustRightInd w:val="0"/>
        <w:spacing w:line="0" w:lineRule="atLeast"/>
        <w:ind w:left="840" w:hanging="360"/>
      </w:pPr>
    </w:p>
    <w:sectPr w:rsidR="00187F9F" w:rsidRPr="0078276D" w:rsidSect="00343F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D9" w:rsidRDefault="002827D9" w:rsidP="00C834FA">
      <w:r>
        <w:separator/>
      </w:r>
    </w:p>
  </w:endnote>
  <w:endnote w:type="continuationSeparator" w:id="0">
    <w:p w:rsidR="002827D9" w:rsidRDefault="002827D9" w:rsidP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D9" w:rsidRDefault="002827D9" w:rsidP="00C834FA">
      <w:r>
        <w:separator/>
      </w:r>
    </w:p>
  </w:footnote>
  <w:footnote w:type="continuationSeparator" w:id="0">
    <w:p w:rsidR="002827D9" w:rsidRDefault="002827D9" w:rsidP="00C8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6D3"/>
    <w:multiLevelType w:val="hybridMultilevel"/>
    <w:tmpl w:val="991EB452"/>
    <w:lvl w:ilvl="0" w:tplc="4ADC4C7C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790306B"/>
    <w:multiLevelType w:val="hybridMultilevel"/>
    <w:tmpl w:val="0DE0887E"/>
    <w:lvl w:ilvl="0" w:tplc="0F6291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F02821"/>
    <w:multiLevelType w:val="hybridMultilevel"/>
    <w:tmpl w:val="03205926"/>
    <w:lvl w:ilvl="0" w:tplc="8948FBE6">
      <w:start w:val="1"/>
      <w:numFmt w:val="decimal"/>
      <w:lvlText w:val="(%1)"/>
      <w:lvlJc w:val="left"/>
      <w:pPr>
        <w:ind w:left="50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66"/>
    <w:rsid w:val="00187F9F"/>
    <w:rsid w:val="001933BE"/>
    <w:rsid w:val="0021119E"/>
    <w:rsid w:val="002827D9"/>
    <w:rsid w:val="002F0079"/>
    <w:rsid w:val="00343F8D"/>
    <w:rsid w:val="0051129A"/>
    <w:rsid w:val="005D7959"/>
    <w:rsid w:val="00637C99"/>
    <w:rsid w:val="0066337E"/>
    <w:rsid w:val="0078276D"/>
    <w:rsid w:val="008915EA"/>
    <w:rsid w:val="00894A43"/>
    <w:rsid w:val="009158ED"/>
    <w:rsid w:val="009655E9"/>
    <w:rsid w:val="009B0AD4"/>
    <w:rsid w:val="009C2D5A"/>
    <w:rsid w:val="00A06482"/>
    <w:rsid w:val="00A92D05"/>
    <w:rsid w:val="00AD2DD0"/>
    <w:rsid w:val="00B01213"/>
    <w:rsid w:val="00B81366"/>
    <w:rsid w:val="00BD4698"/>
    <w:rsid w:val="00C01BC1"/>
    <w:rsid w:val="00C052DD"/>
    <w:rsid w:val="00C834FA"/>
    <w:rsid w:val="00C83ADE"/>
    <w:rsid w:val="00DF110D"/>
    <w:rsid w:val="00E561AE"/>
    <w:rsid w:val="00EF4BF2"/>
    <w:rsid w:val="00F26DBE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3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1B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4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3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1B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2018-05-22T07:26:00Z</cp:lastPrinted>
  <dcterms:created xsi:type="dcterms:W3CDTF">2018-05-31T01:01:00Z</dcterms:created>
  <dcterms:modified xsi:type="dcterms:W3CDTF">2018-05-31T01:01:00Z</dcterms:modified>
</cp:coreProperties>
</file>